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Table 1.  Crystal data and structure refinement for deh023_sad.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Identification code </w:t>
        <w:tab/>
        <w:t xml:space="preserve">deh023_sad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Empirical formula </w:t>
        <w:tab/>
        <w:t xml:space="preserve">C74 H56 B Cu N2 P2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Formula weight </w:t>
        <w:tab/>
        <w:t xml:space="preserve">1109.49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Temperature </w:t>
        <w:tab/>
        <w:t xml:space="preserve">150(2) K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Wavelength </w:t>
        <w:tab/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0.71073 Å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Crystal system </w:t>
        <w:tab/>
        <w:t xml:space="preserve">Monoclinic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Space group </w:t>
        <w:tab/>
        <w:t xml:space="preserve">C2/c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Unit cell dimensions</w:t>
        <w:tab/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a = 18.2037(7) Å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</w:r>
      <w:r>
        <w:rPr>
          <w:rFonts w:ascii="Symbol" w:hAnsi="Symbol" w:cs="Symbol" w:eastAsia="Symbol"/>
          <w:color w:val="auto"/>
          <w:spacing w:val="0"/>
          <w:position w:val="0"/>
          <w:sz w:val="20"/>
          <w:shd w:fill="auto" w:val="clear"/>
        </w:rPr>
        <w:t xml:space="preserve">a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= 90°.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b = 18.8070(7) Å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</w:r>
      <w:r>
        <w:rPr>
          <w:rFonts w:ascii="Symbol" w:hAnsi="Symbol" w:cs="Symbol" w:eastAsia="Symbol"/>
          <w:color w:val="auto"/>
          <w:spacing w:val="0"/>
          <w:position w:val="0"/>
          <w:sz w:val="20"/>
          <w:shd w:fill="auto" w:val="clear"/>
        </w:rPr>
        <w:t xml:space="preserve">b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= 116.9930(19)°.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 = 18.1095(6) Å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</w:r>
      <w:r>
        <w:rPr>
          <w:rFonts w:ascii="Symbol" w:hAnsi="Symbol" w:cs="Symbol" w:eastAsia="Symbol"/>
          <w:color w:val="auto"/>
          <w:spacing w:val="0"/>
          <w:position w:val="0"/>
          <w:sz w:val="20"/>
          <w:shd w:fill="auto" w:val="clear"/>
        </w:rPr>
        <w:t xml:space="preserve">g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 = 90°.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Volume</w:t>
        <w:tab/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5524.5(4) Å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3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Z</w:t>
        <w:tab/>
        <w:t xml:space="preserve">4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Density (calculated)</w:t>
        <w:tab/>
        <w:t xml:space="preserve">1.334 Mg/m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3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Absorption coefficient</w:t>
        <w:tab/>
        <w:t xml:space="preserve">0.502 mm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-1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F(000)</w:t>
        <w:tab/>
        <w:t xml:space="preserve">2312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Crystal size</w:t>
        <w:tab/>
        <w:t xml:space="preserve">0.250 x 0.120 x 0.120 mm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3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Theta range for data collection</w:t>
        <w:tab/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2.404 to 30.622°.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Index ranges</w:t>
        <w:tab/>
        <w:t xml:space="preserve">-26&lt;=h&lt;=26, -26&lt;=k&lt;=26, -25&lt;=l&lt;=25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Reflections collected</w:t>
        <w:tab/>
        <w:t xml:space="preserve">91982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Independent reflections</w:t>
        <w:tab/>
        <w:t xml:space="preserve">8513 [R(int) = 0.0722]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Completeness to theta = 25.242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°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  <w:t xml:space="preserve">99.9 % 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Absorption correction</w:t>
        <w:tab/>
        <w:t xml:space="preserve">None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Refinement method</w:t>
        <w:tab/>
        <w:t xml:space="preserve">Full-matrix least-squares on F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2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Data / restraints / parameters</w:t>
        <w:tab/>
        <w:t xml:space="preserve">8513 / 0 / 362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Goodness-of-fit on F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2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  <w:t xml:space="preserve">1.005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Final R indices [I&gt;2sigma(I)]</w:t>
        <w:tab/>
        <w:t xml:space="preserve">R1 = 0.0490, wR2 = 0.1274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R indices (all data)</w:t>
        <w:tab/>
        <w:t xml:space="preserve">R1 = 0.0892, wR2 = 0.1559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Extinction coefficient</w:t>
        <w:tab/>
        <w:t xml:space="preserve">n/a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4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Largest diff. peak and hole</w:t>
        <w:tab/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0.556 and -0.477 e.Å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-3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4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tabs>
          <w:tab w:val="center" w:pos="2880" w:leader="none"/>
          <w:tab w:val="center" w:pos="4320" w:leader="none"/>
          <w:tab w:val="center" w:pos="5760" w:leader="none"/>
          <w:tab w:val="center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Table 2.  Atomic coordinates  ( x 10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4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) and equivalent  isotropic displacement parameters (Å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2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x 10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3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)</w:t>
      </w:r>
    </w:p>
    <w:p>
      <w:pPr>
        <w:tabs>
          <w:tab w:val="center" w:pos="2880" w:leader="none"/>
          <w:tab w:val="center" w:pos="4320" w:leader="none"/>
          <w:tab w:val="center" w:pos="5760" w:leader="none"/>
          <w:tab w:val="center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for deh023_sad.  U(eq) is defined as one third of  the trace of the orthogonalized U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ij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 tensor.</w:t>
      </w:r>
    </w:p>
    <w:p>
      <w:pPr>
        <w:tabs>
          <w:tab w:val="center" w:pos="2880" w:leader="none"/>
          <w:tab w:val="center" w:pos="4320" w:leader="none"/>
          <w:tab w:val="center" w:pos="5760" w:leader="none"/>
          <w:tab w:val="center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________________________________________________________________________________ </w:t>
      </w:r>
    </w:p>
    <w:p>
      <w:pPr>
        <w:tabs>
          <w:tab w:val="center" w:pos="2880" w:leader="none"/>
          <w:tab w:val="center" w:pos="4320" w:leader="none"/>
          <w:tab w:val="center" w:pos="5760" w:leader="none"/>
          <w:tab w:val="center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  <w:t xml:space="preserve">x</w:t>
        <w:tab/>
        <w:t xml:space="preserve">y</w:t>
        <w:tab/>
        <w:t xml:space="preserve">z</w:t>
        <w:tab/>
        <w:t xml:space="preserve">U(eq)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________________________________________________________________________________ 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Cu(1)</w:t>
        <w:tab/>
        <w:t xml:space="preserve">5000</w:t>
        <w:tab/>
        <w:t xml:space="preserve">1700(1)</w:t>
        <w:tab/>
        <w:t xml:space="preserve">7500</w:t>
        <w:tab/>
        <w:t xml:space="preserve">15(1)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P(1)</w:t>
        <w:tab/>
        <w:t xml:space="preserve">5832(1)</w:t>
        <w:tab/>
        <w:t xml:space="preserve">1263(1)</w:t>
        <w:tab/>
        <w:t xml:space="preserve">7009(1)</w:t>
        <w:tab/>
        <w:t xml:space="preserve">15(1)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B(1)</w:t>
        <w:tab/>
        <w:t xml:space="preserve">10000</w:t>
        <w:tab/>
        <w:t xml:space="preserve">530(2)</w:t>
        <w:tab/>
        <w:t xml:space="preserve">7500</w:t>
        <w:tab/>
        <w:t xml:space="preserve">27(1)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C(21)</w:t>
        <w:tab/>
        <w:t xml:space="preserve">6015(1)</w:t>
        <w:tab/>
        <w:t xml:space="preserve">-79(1)</w:t>
        <w:tab/>
        <w:t xml:space="preserve">7685(1)</w:t>
        <w:tab/>
        <w:t xml:space="preserve">21(1)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C(20)</w:t>
        <w:tab/>
        <w:t xml:space="preserve">6178(1)</w:t>
        <w:tab/>
        <w:t xml:space="preserve">339(1)</w:t>
        <w:tab/>
        <w:t xml:space="preserve">7142(1)</w:t>
        <w:tab/>
        <w:t xml:space="preserve">18(1)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C(26)</w:t>
        <w:tab/>
        <w:t xml:space="preserve">9591(1)</w:t>
        <w:tab/>
        <w:t xml:space="preserve">29(1)</w:t>
        <w:tab/>
        <w:t xml:space="preserve">7960(1)</w:t>
        <w:tab/>
        <w:t xml:space="preserve">25(1)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C(27)</w:t>
        <w:tab/>
        <w:t xml:space="preserve">9227(1)</w:t>
        <w:tab/>
        <w:t xml:space="preserve">-634(1)</w:t>
        <w:tab/>
        <w:t xml:space="preserve">7641(1)</w:t>
        <w:tab/>
        <w:t xml:space="preserve">28(1)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C(22)</w:t>
        <w:tab/>
        <w:t xml:space="preserve">6304(2)</w:t>
        <w:tab/>
        <w:t xml:space="preserve">-777(1)</w:t>
        <w:tab/>
        <w:t xml:space="preserve">7854(1)</w:t>
        <w:tab/>
        <w:t xml:space="preserve">30(1)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C(30)</w:t>
        <w:tab/>
        <w:t xml:space="preserve">9207(2)</w:t>
        <w:tab/>
        <w:t xml:space="preserve">-193(1)</w:t>
        <w:tab/>
        <w:t xml:space="preserve">9074(1)</w:t>
        <w:tab/>
        <w:t xml:space="preserve">32(1)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C(24)</w:t>
        <w:tab/>
        <w:t xml:space="preserve">6918(2)</w:t>
        <w:tab/>
        <w:t xml:space="preserve">-640(1)</w:t>
        <w:tab/>
        <w:t xml:space="preserve">6941(2)</w:t>
        <w:tab/>
        <w:t xml:space="preserve">32(1)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C(23)</w:t>
        <w:tab/>
        <w:t xml:space="preserve">6757(2)</w:t>
        <w:tab/>
        <w:t xml:space="preserve">-1051(1)</w:t>
        <w:tab/>
        <w:t xml:space="preserve">7480(2)</w:t>
        <w:tab/>
        <w:t xml:space="preserve">34(1)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C(31)</w:t>
        <w:tab/>
        <w:t xml:space="preserve">9555(2)</w:t>
        <w:tab/>
        <w:t xml:space="preserve">232(1)</w:t>
        <w:tab/>
        <w:t xml:space="preserve">8691(1)</w:t>
        <w:tab/>
        <w:t xml:space="preserve">33(1)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C(29)</w:t>
        <w:tab/>
        <w:t xml:space="preserve">8869(2)</w:t>
        <w:tab/>
        <w:t xml:space="preserve">-849(1)</w:t>
        <w:tab/>
        <w:t xml:space="preserve">8746(2)</w:t>
        <w:tab/>
        <w:t xml:space="preserve">31(1)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C(25)</w:t>
        <w:tab/>
        <w:t xml:space="preserve">6636(1)</w:t>
        <w:tab/>
        <w:t xml:space="preserve">50(1)</w:t>
        <w:tab/>
        <w:t xml:space="preserve">6769(1)</w:t>
        <w:tab/>
        <w:t xml:space="preserve">25(1)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C(33)</w:t>
        <w:tab/>
        <w:t xml:space="preserve">9014(2)</w:t>
        <w:tab/>
        <w:t xml:space="preserve">1689(1)</w:t>
        <w:tab/>
        <w:t xml:space="preserve">6890(1)</w:t>
        <w:tab/>
        <w:t xml:space="preserve">27(1)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C(32)</w:t>
        <w:tab/>
        <w:t xml:space="preserve">9223(2)</w:t>
        <w:tab/>
        <w:t xml:space="preserve">993(1)</w:t>
        <w:tab/>
        <w:t xml:space="preserve">6808(1)</w:t>
        <w:tab/>
        <w:t xml:space="preserve">28(1)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C(34)</w:t>
        <w:tab/>
        <w:t xml:space="preserve">8303(2)</w:t>
        <w:tab/>
        <w:t xml:space="preserve">2020(1)</w:t>
        <w:tab/>
        <w:t xml:space="preserve">6304(2)</w:t>
        <w:tab/>
        <w:t xml:space="preserve">33(1)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C(35)</w:t>
        <w:tab/>
        <w:t xml:space="preserve">7765(2)</w:t>
        <w:tab/>
        <w:t xml:space="preserve">1664(1)</w:t>
        <w:tab/>
        <w:t xml:space="preserve">5606(2)</w:t>
        <w:tab/>
        <w:t xml:space="preserve">37(1)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C(36)</w:t>
        <w:tab/>
        <w:t xml:space="preserve">7946(2)</w:t>
        <w:tab/>
        <w:t xml:space="preserve">973(2)</w:t>
        <w:tab/>
        <w:t xml:space="preserve">5499(2)</w:t>
        <w:tab/>
        <w:t xml:space="preserve">49(1)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C(37)</w:t>
        <w:tab/>
        <w:t xml:space="preserve">8652(2)</w:t>
        <w:tab/>
        <w:t xml:space="preserve">653(1)</w:t>
        <w:tab/>
        <w:t xml:space="preserve">6085(2)</w:t>
        <w:tab/>
        <w:t xml:space="preserve">53(1)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N(1)</w:t>
        <w:tab/>
        <w:t xml:space="preserve">4040(1)</w:t>
        <w:tab/>
        <w:t xml:space="preserve">2366(1)</w:t>
        <w:tab/>
        <w:t xml:space="preserve">6770(1)</w:t>
        <w:tab/>
        <w:t xml:space="preserve">15(1)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C(9)</w:t>
        <w:tab/>
        <w:t xml:space="preserve">3275(1)</w:t>
        <w:tab/>
        <w:t xml:space="preserve">2252(1)</w:t>
        <w:tab/>
        <w:t xml:space="preserve">6758(1)</w:t>
        <w:tab/>
        <w:t xml:space="preserve">14(1)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C(1)</w:t>
        <w:tab/>
        <w:t xml:space="preserve">4091(1)</w:t>
        <w:tab/>
        <w:t xml:space="preserve">2854(1)</w:t>
        <w:tab/>
        <w:t xml:space="preserve">6280(1)</w:t>
        <w:tab/>
        <w:t xml:space="preserve">18(1)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C(2)</w:t>
        <w:tab/>
        <w:t xml:space="preserve">3418(1)</w:t>
        <w:tab/>
        <w:t xml:space="preserve">3277(1)</w:t>
        <w:tab/>
        <w:t xml:space="preserve">5719(1)</w:t>
        <w:tab/>
        <w:t xml:space="preserve">18(1)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C(8)</w:t>
        <w:tab/>
        <w:t xml:space="preserve">2561(1)</w:t>
        <w:tab/>
        <w:t xml:space="preserve">2628(1)</w:t>
        <w:tab/>
        <w:t xml:space="preserve">6211(1)</w:t>
        <w:tab/>
        <w:t xml:space="preserve">16(1)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C(7)</w:t>
        <w:tab/>
        <w:t xml:space="preserve">2635(1)</w:t>
        <w:tab/>
        <w:t xml:space="preserve">3162(1)</w:t>
        <w:tab/>
        <w:t xml:space="preserve">5672(1)</w:t>
        <w:tab/>
        <w:t xml:space="preserve">18(1)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C(13)</w:t>
        <w:tab/>
        <w:t xml:space="preserve">1808(1)</w:t>
        <w:tab/>
        <w:t xml:space="preserve">2465(1)</w:t>
        <w:tab/>
        <w:t xml:space="preserve">6208(1)</w:t>
        <w:tab/>
        <w:t xml:space="preserve">21(1)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C(3)</w:t>
        <w:tab/>
        <w:t xml:space="preserve">3530(2)</w:t>
        <w:tab/>
        <w:t xml:space="preserve">3789(1)</w:t>
        <w:tab/>
        <w:t xml:space="preserve">5207(1)</w:t>
        <w:tab/>
        <w:t xml:space="preserve">25(1)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C(12)</w:t>
        <w:tab/>
        <w:t xml:space="preserve">1762(1)</w:t>
        <w:tab/>
        <w:t xml:space="preserve">1961(1)</w:t>
        <w:tab/>
        <w:t xml:space="preserve">6733(1)</w:t>
        <w:tab/>
        <w:t xml:space="preserve">25(1)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C(6)</w:t>
        <w:tab/>
        <w:t xml:space="preserve">1969(1)</w:t>
        <w:tab/>
        <w:t xml:space="preserve">3572(1)</w:t>
        <w:tab/>
        <w:t xml:space="preserve">5111(1)</w:t>
        <w:tab/>
        <w:t xml:space="preserve">24(1)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C(4)</w:t>
        <w:tab/>
        <w:t xml:space="preserve">2865(2)</w:t>
        <w:tab/>
        <w:t xml:space="preserve">4175(1)</w:t>
        <w:tab/>
        <w:t xml:space="preserve">4655(1)</w:t>
        <w:tab/>
        <w:t xml:space="preserve">30(1)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C(5)</w:t>
        <w:tab/>
        <w:t xml:space="preserve">2094(2)</w:t>
        <w:tab/>
        <w:t xml:space="preserve">4067(1)</w:t>
        <w:tab/>
        <w:t xml:space="preserve">4619(1)</w:t>
        <w:tab/>
        <w:t xml:space="preserve">30(1)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C(14)</w:t>
        <w:tab/>
        <w:t xml:space="preserve">5666(1)</w:t>
        <w:tab/>
        <w:t xml:space="preserve">1501(1)</w:t>
        <w:tab/>
        <w:t xml:space="preserve">5965(1)</w:t>
        <w:tab/>
        <w:t xml:space="preserve">18(1)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C(15)</w:t>
        <w:tab/>
        <w:t xml:space="preserve">5274(1)</w:t>
        <w:tab/>
        <w:t xml:space="preserve">1029(1)</w:t>
        <w:tab/>
        <w:t xml:space="preserve">5308(1)</w:t>
        <w:tab/>
        <w:t xml:space="preserve">25(1)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C(16)</w:t>
        <w:tab/>
        <w:t xml:space="preserve">5098(2)</w:t>
        <w:tab/>
        <w:t xml:space="preserve">1224(1)</w:t>
        <w:tab/>
        <w:t xml:space="preserve">4503(1)</w:t>
        <w:tab/>
        <w:t xml:space="preserve">31(1)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C(19)</w:t>
        <w:tab/>
        <w:t xml:space="preserve">5859(1)</w:t>
        <w:tab/>
        <w:t xml:space="preserve">2180(1)</w:t>
        <w:tab/>
        <w:t xml:space="preserve">5797(1)</w:t>
        <w:tab/>
        <w:t xml:space="preserve">26(1)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C(18)</w:t>
        <w:tab/>
        <w:t xml:space="preserve">5670(2)</w:t>
        <w:tab/>
        <w:t xml:space="preserve">2378(1)</w:t>
        <w:tab/>
        <w:t xml:space="preserve">4988(1)</w:t>
        <w:tab/>
        <w:t xml:space="preserve">31(1)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C(17)</w:t>
        <w:tab/>
        <w:t xml:space="preserve">5305(1)</w:t>
        <w:tab/>
        <w:t xml:space="preserve">1896(1)</w:t>
        <w:tab/>
        <w:t xml:space="preserve">4347(1)</w:t>
        <w:tab/>
        <w:t xml:space="preserve">30(1)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C(10)</w:t>
        <w:tab/>
        <w:t xml:space="preserve">3225(1)</w:t>
        <w:tab/>
        <w:t xml:space="preserve">1739(1)</w:t>
        <w:tab/>
        <w:t xml:space="preserve">7308(1)</w:t>
        <w:tab/>
        <w:t xml:space="preserve">16(1)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C(11)</w:t>
        <w:tab/>
        <w:t xml:space="preserve">2470(1)</w:t>
        <w:tab/>
        <w:t xml:space="preserve">1602(1)</w:t>
        <w:tab/>
        <w:t xml:space="preserve">7290(1)</w:t>
        <w:tab/>
        <w:t xml:space="preserve">22(1)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C(28)</w:t>
        <w:tab/>
        <w:t xml:space="preserve">8879(2)</w:t>
        <w:tab/>
        <w:t xml:space="preserve">-1062(1)</w:t>
        <w:tab/>
        <w:t xml:space="preserve">8019(2)</w:t>
        <w:tab/>
        <w:t xml:space="preserve">32(1)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________________________________________________________________________________ </w:t>
        <w:t xml:space="preserve"> 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Table 3.   Bond lengths [Å] and angles [°] for  deh023_sad.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_____________________________________________________ 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Cu(1)-N(1) </w:t>
        <w:tab/>
        <w:t xml:space="preserve">2.0669(16)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Cu(1)-N(1)#1 </w:t>
        <w:tab/>
        <w:t xml:space="preserve">2.0669(16)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Cu(1)-P(1)#1 </w:t>
        <w:tab/>
        <w:t xml:space="preserve">2.2327(5)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Cu(1)-P(1) </w:t>
        <w:tab/>
        <w:t xml:space="preserve">2.2328(5)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P(1)-C(20) </w:t>
        <w:tab/>
        <w:t xml:space="preserve">1.826(2)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P(1)-C(14) </w:t>
        <w:tab/>
        <w:t xml:space="preserve">1.830(2)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P(1)-C(10)#1 </w:t>
        <w:tab/>
        <w:t xml:space="preserve">1.831(2)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B(1)-C(26)#2 </w:t>
        <w:tab/>
        <w:t xml:space="preserve">1.643(3)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B(1)-C(26) </w:t>
        <w:tab/>
        <w:t xml:space="preserve">1.643(3)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B(1)-C(32) </w:t>
        <w:tab/>
        <w:t xml:space="preserve">1.648(3)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B(1)-C(32)#2 </w:t>
        <w:tab/>
        <w:t xml:space="preserve">1.648(3)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C(21)-C(20) </w:t>
        <w:tab/>
        <w:t xml:space="preserve">1.392(3)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C(21)-C(22) </w:t>
        <w:tab/>
        <w:t xml:space="preserve">1.396(3)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C(20)-C(25) </w:t>
        <w:tab/>
        <w:t xml:space="preserve">1.400(3)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C(26)-C(27) </w:t>
        <w:tab/>
        <w:t xml:space="preserve">1.407(3)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C(26)-C(31) </w:t>
        <w:tab/>
        <w:t xml:space="preserve">1.408(3)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C(27)-C(28) </w:t>
        <w:tab/>
        <w:t xml:space="preserve">1.382(3)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C(22)-C(23) </w:t>
        <w:tab/>
        <w:t xml:space="preserve">1.382(4)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C(30)-C(31) </w:t>
        <w:tab/>
        <w:t xml:space="preserve">1.386(4)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C(30)-C(29) </w:t>
        <w:tab/>
        <w:t xml:space="preserve">1.387(4)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C(24)-C(23) </w:t>
        <w:tab/>
        <w:t xml:space="preserve">1.377(4)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C(24)-C(25) </w:t>
        <w:tab/>
        <w:t xml:space="preserve">1.379(3)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C(29)-C(28) </w:t>
        <w:tab/>
        <w:t xml:space="preserve">1.385(3)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C(33)-C(32) </w:t>
        <w:tab/>
        <w:t xml:space="preserve">1.391(3)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C(33)-C(34) </w:t>
        <w:tab/>
        <w:t xml:space="preserve">1.393(3)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C(32)-C(37) </w:t>
        <w:tab/>
        <w:t xml:space="preserve">1.403(3)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C(34)-C(35) </w:t>
        <w:tab/>
        <w:t xml:space="preserve">1.371(4)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C(35)-C(36) </w:t>
        <w:tab/>
        <w:t xml:space="preserve">1.377(4)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C(36)-C(37) </w:t>
        <w:tab/>
        <w:t xml:space="preserve">1.379(4)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N(1)-C(1) </w:t>
        <w:tab/>
        <w:t xml:space="preserve">1.309(2)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N(1)-C(9) </w:t>
        <w:tab/>
        <w:t xml:space="preserve">1.400(2)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C(9)-C(8) </w:t>
        <w:tab/>
        <w:t xml:space="preserve">1.415(3)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C(9)-C(10) </w:t>
        <w:tab/>
        <w:t xml:space="preserve">1.419(3)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C(1)-C(2) </w:t>
        <w:tab/>
        <w:t xml:space="preserve">1.427(3)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C(2)-C(7) </w:t>
        <w:tab/>
        <w:t xml:space="preserve">1.405(3)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C(2)-C(3) </w:t>
        <w:tab/>
        <w:t xml:space="preserve">1.414(3)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C(8)-C(13) </w:t>
        <w:tab/>
        <w:t xml:space="preserve">1.402(3)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C(8)-C(7) </w:t>
        <w:tab/>
        <w:t xml:space="preserve">1.447(3)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C(7)-C(6) </w:t>
        <w:tab/>
        <w:t xml:space="preserve">1.408(3)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C(13)-C(12) </w:t>
        <w:tab/>
        <w:t xml:space="preserve">1.372(3)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C(3)-C(4) </w:t>
        <w:tab/>
        <w:t xml:space="preserve">1.376(3)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C(12)-C(11) </w:t>
        <w:tab/>
        <w:t xml:space="preserve">1.398(3)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C(6)-C(5) </w:t>
        <w:tab/>
        <w:t xml:space="preserve">1.377(3)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C(4)-C(5) </w:t>
        <w:tab/>
        <w:t xml:space="preserve">1.390(4)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C(14)-C(19) </w:t>
        <w:tab/>
        <w:t xml:space="preserve">1.394(3)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C(14)-C(15) </w:t>
        <w:tab/>
        <w:t xml:space="preserve">1.394(3)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C(15)-C(16) </w:t>
        <w:tab/>
        <w:t xml:space="preserve">1.393(3)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C(16)-C(17) </w:t>
        <w:tab/>
        <w:t xml:space="preserve">1.384(4)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C(19)-C(18) </w:t>
        <w:tab/>
        <w:t xml:space="preserve">1.394(3)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C(18)-C(17) </w:t>
        <w:tab/>
        <w:t xml:space="preserve">1.383(3)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C(10)-C(11) </w:t>
        <w:tab/>
        <w:t xml:space="preserve">1.383(3)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C(10)-P(1)#1 </w:t>
        <w:tab/>
        <w:t xml:space="preserve">1.831(2)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N(1)-Cu(1)-N(1)#1</w:t>
        <w:tab/>
        <w:t xml:space="preserve">105.46(9)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N(1)-Cu(1)-P(1)#1</w:t>
        <w:tab/>
        <w:t xml:space="preserve">87.04(5)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N(1)#1-Cu(1)-P(1)#1</w:t>
        <w:tab/>
        <w:t xml:space="preserve">119.87(5)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N(1)-Cu(1)-P(1)</w:t>
        <w:tab/>
        <w:t xml:space="preserve">119.87(5)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N(1)#1-Cu(1)-P(1)</w:t>
        <w:tab/>
        <w:t xml:space="preserve">87.04(5)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P(1)#1-Cu(1)-P(1)</w:t>
        <w:tab/>
        <w:t xml:space="preserve">136.73(3)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C(20)-P(1)-C(14)</w:t>
        <w:tab/>
        <w:t xml:space="preserve">104.79(9)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C(20)-P(1)-C(10)#1</w:t>
        <w:tab/>
        <w:t xml:space="preserve">102.38(9)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C(14)-P(1)-C(10)#1</w:t>
        <w:tab/>
        <w:t xml:space="preserve">104.06(9)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C(20)-P(1)-Cu(1)</w:t>
        <w:tab/>
        <w:t xml:space="preserve">123.61(7)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C(14)-P(1)-Cu(1)</w:t>
        <w:tab/>
        <w:t xml:space="preserve">119.81(7)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C(10)#1-P(1)-Cu(1)</w:t>
        <w:tab/>
        <w:t xml:space="preserve">98.53(6)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C(26)#2-B(1)-C(26)</w:t>
        <w:tab/>
        <w:t xml:space="preserve">110.0(3)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C(26)#2-B(1)-C(32)</w:t>
        <w:tab/>
        <w:t xml:space="preserve">110.30(11)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C(26)-B(1)-C(32)</w:t>
        <w:tab/>
        <w:t xml:space="preserve">104.98(11)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C(26)#2-B(1)-C(32)#2</w:t>
        <w:tab/>
        <w:t xml:space="preserve">104.99(11)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C(26)-B(1)-C(32)#2</w:t>
        <w:tab/>
        <w:t xml:space="preserve">110.30(11)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C(32)-B(1)-C(32)#2</w:t>
        <w:tab/>
        <w:t xml:space="preserve">116.3(3)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C(20)-C(21)-C(22)</w:t>
        <w:tab/>
        <w:t xml:space="preserve">120.4(2)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C(21)-C(20)-C(25)</w:t>
        <w:tab/>
        <w:t xml:space="preserve">119.10(19)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C(21)-C(20)-P(1)</w:t>
        <w:tab/>
        <w:t xml:space="preserve">117.39(15)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C(25)-C(20)-P(1)</w:t>
        <w:tab/>
        <w:t xml:space="preserve">123.39(16)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C(27)-C(26)-C(31)</w:t>
        <w:tab/>
        <w:t xml:space="preserve">114.3(2)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C(27)-C(26)-B(1)</w:t>
        <w:tab/>
        <w:t xml:space="preserve">122.5(2)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C(31)-C(26)-B(1)</w:t>
        <w:tab/>
        <w:t xml:space="preserve">123.16(19)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C(28)-C(27)-C(26)</w:t>
        <w:tab/>
        <w:t xml:space="preserve">123.3(2)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C(23)-C(22)-C(21)</w:t>
        <w:tab/>
        <w:t xml:space="preserve">119.5(2)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C(31)-C(30)-C(29)</w:t>
        <w:tab/>
        <w:t xml:space="preserve">120.9(2)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C(23)-C(24)-C(25)</w:t>
        <w:tab/>
        <w:t xml:space="preserve">120.8(2)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C(24)-C(23)-C(22)</w:t>
        <w:tab/>
        <w:t xml:space="preserve">120.3(2)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C(30)-C(31)-C(26)</w:t>
        <w:tab/>
        <w:t xml:space="preserve">122.8(2)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C(28)-C(29)-C(30)</w:t>
        <w:tab/>
        <w:t xml:space="preserve">118.0(2)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C(24)-C(25)-C(20)</w:t>
        <w:tab/>
        <w:t xml:space="preserve">119.9(2)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C(32)-C(33)-C(34)</w:t>
        <w:tab/>
        <w:t xml:space="preserve">122.9(2)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C(33)-C(32)-C(37)</w:t>
        <w:tab/>
        <w:t xml:space="preserve">113.9(2)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C(33)-C(32)-B(1)</w:t>
        <w:tab/>
        <w:t xml:space="preserve">126.7(2)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C(37)-C(32)-B(1)</w:t>
        <w:tab/>
        <w:t xml:space="preserve">119.1(2)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C(35)-C(34)-C(33)</w:t>
        <w:tab/>
        <w:t xml:space="preserve">120.9(2)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C(34)-C(35)-C(36)</w:t>
        <w:tab/>
        <w:t xml:space="preserve">118.2(2)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C(35)-C(36)-C(37)</w:t>
        <w:tab/>
        <w:t xml:space="preserve">120.2(3)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C(36)-C(37)-C(32)</w:t>
        <w:tab/>
        <w:t xml:space="preserve">123.8(3)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C(1)-N(1)-C(9)</w:t>
        <w:tab/>
        <w:t xml:space="preserve">118.26(17)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C(1)-N(1)-Cu(1)</w:t>
        <w:tab/>
        <w:t xml:space="preserve">123.95(14)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C(9)-N(1)-Cu(1)</w:t>
        <w:tab/>
        <w:t xml:space="preserve">117.64(12)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N(1)-C(9)-C(8)</w:t>
        <w:tab/>
        <w:t xml:space="preserve">121.68(17)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N(1)-C(9)-C(10)</w:t>
        <w:tab/>
        <w:t xml:space="preserve">118.26(17)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C(8)-C(9)-C(10)</w:t>
        <w:tab/>
        <w:t xml:space="preserve">120.06(18)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N(1)-C(1)-C(2)</w:t>
        <w:tab/>
        <w:t xml:space="preserve">124.81(19)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C(7)-C(2)-C(3)</w:t>
        <w:tab/>
        <w:t xml:space="preserve">120.61(19)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C(7)-C(2)-C(1)</w:t>
        <w:tab/>
        <w:t xml:space="preserve">118.48(18)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C(3)-C(2)-C(1)</w:t>
        <w:tab/>
        <w:t xml:space="preserve">120.9(2)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C(13)-C(8)-C(9)</w:t>
        <w:tab/>
        <w:t xml:space="preserve">118.57(18)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C(13)-C(8)-C(7)</w:t>
        <w:tab/>
        <w:t xml:space="preserve">122.65(18)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C(9)-C(8)-C(7)</w:t>
        <w:tab/>
        <w:t xml:space="preserve">118.78(18)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C(2)-C(7)-C(6)</w:t>
        <w:tab/>
        <w:t xml:space="preserve">118.50(19)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C(2)-C(7)-C(8)</w:t>
        <w:tab/>
        <w:t xml:space="preserve">117.94(18)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C(6)-C(7)-C(8)</w:t>
        <w:tab/>
        <w:t xml:space="preserve">123.6(2)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C(12)-C(13)-C(8)</w:t>
        <w:tab/>
        <w:t xml:space="preserve">121.01(19)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C(4)-C(3)-C(2)</w:t>
        <w:tab/>
        <w:t xml:space="preserve">119.6(2)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C(13)-C(12)-C(11)</w:t>
        <w:tab/>
        <w:t xml:space="preserve">120.54(19)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C(5)-C(6)-C(7)</w:t>
        <w:tab/>
        <w:t xml:space="preserve">119.8(2)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C(3)-C(4)-C(5)</w:t>
        <w:tab/>
        <w:t xml:space="preserve">119.6(2)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C(6)-C(5)-C(4)</w:t>
        <w:tab/>
        <w:t xml:space="preserve">121.9(2)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C(19)-C(14)-C(15)</w:t>
        <w:tab/>
        <w:t xml:space="preserve">118.63(19)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C(19)-C(14)-P(1)</w:t>
        <w:tab/>
        <w:t xml:space="preserve">120.70(16)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C(15)-C(14)-P(1)</w:t>
        <w:tab/>
        <w:t xml:space="preserve">120.41(17)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C(16)-C(15)-C(14)</w:t>
        <w:tab/>
        <w:t xml:space="preserve">120.7(2)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C(17)-C(16)-C(15)</w:t>
        <w:tab/>
        <w:t xml:space="preserve">120.0(2)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C(14)-C(19)-C(18)</w:t>
        <w:tab/>
        <w:t xml:space="preserve">120.5(2)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C(17)-C(18)-C(19)</w:t>
        <w:tab/>
        <w:t xml:space="preserve">120.1(2)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C(18)-C(17)-C(16)</w:t>
        <w:tab/>
        <w:t xml:space="preserve">119.9(2)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C(11)-C(10)-C(9)</w:t>
        <w:tab/>
        <w:t xml:space="preserve">119.28(18)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C(11)-C(10)-P(1)#1</w:t>
        <w:tab/>
        <w:t xml:space="preserve">122.81(15)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C(9)-C(10)-P(1)#1</w:t>
        <w:tab/>
        <w:t xml:space="preserve">117.88(14)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C(10)-C(11)-C(12)</w:t>
        <w:tab/>
        <w:t xml:space="preserve">120.50(19)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C(27)-C(28)-C(29)</w:t>
        <w:tab/>
        <w:t xml:space="preserve">120.6(2)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_____________________________________________________________ 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Symmetry transformations used to generate equivalent atoms: 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#1 -x+1,y,-z+3/2    #2 -x+2,y,-z+3/2      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 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Table 4.   Anisotropic displacement parameters  (Å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2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x 10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3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) for deh023_sad.  The anisotropic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displacement factor exponent takes the form:  -2</w:t>
      </w:r>
      <w:r>
        <w:rPr>
          <w:rFonts w:ascii="Symbol" w:hAnsi="Symbol" w:cs="Symbol" w:eastAsia="Symbol"/>
          <w:color w:val="auto"/>
          <w:spacing w:val="0"/>
          <w:position w:val="0"/>
          <w:sz w:val="20"/>
          <w:shd w:fill="auto" w:val="clear"/>
        </w:rPr>
        <w:t xml:space="preserve">p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2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[ h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2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a*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2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U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11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 + ...  + 2 h k a* b* U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12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 ]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______________________________________________________________________________ 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  <w:t xml:space="preserve">U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11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  <w:t xml:space="preserve">U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22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 </w:t>
        <w:tab/>
        <w:t xml:space="preserve">U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33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  <w:t xml:space="preserve">U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23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  <w:t xml:space="preserve">U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13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  <w:t xml:space="preserve">U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12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______________________________________________________________________________ 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Cu(1)</w:t>
        <w:tab/>
        <w:t xml:space="preserve">14(1) </w:t>
        <w:tab/>
        <w:t xml:space="preserve">14(1)</w:t>
        <w:tab/>
        <w:t xml:space="preserve">19(1) </w:t>
        <w:tab/>
        <w:t xml:space="preserve">0</w:t>
        <w:tab/>
        <w:t xml:space="preserve">9(1) </w:t>
        <w:tab/>
        <w:t xml:space="preserve">0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P(1)</w:t>
        <w:tab/>
        <w:t xml:space="preserve">15(1) </w:t>
        <w:tab/>
        <w:t xml:space="preserve">16(1)</w:t>
        <w:tab/>
        <w:t xml:space="preserve">16(1) </w:t>
        <w:tab/>
        <w:t xml:space="preserve">-3(1)</w:t>
        <w:tab/>
        <w:t xml:space="preserve">8(1) </w:t>
        <w:tab/>
        <w:t xml:space="preserve">0(1)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B(1)</w:t>
        <w:tab/>
        <w:t xml:space="preserve">32(2) </w:t>
        <w:tab/>
        <w:t xml:space="preserve">19(2)</w:t>
        <w:tab/>
        <w:t xml:space="preserve">20(2) </w:t>
        <w:tab/>
        <w:t xml:space="preserve">0</w:t>
        <w:tab/>
        <w:t xml:space="preserve">4(2) </w:t>
        <w:tab/>
        <w:t xml:space="preserve">0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C(21)</w:t>
        <w:tab/>
        <w:t xml:space="preserve">19(1) </w:t>
        <w:tab/>
        <w:t xml:space="preserve">20(1)</w:t>
        <w:tab/>
        <w:t xml:space="preserve">21(1) </w:t>
        <w:tab/>
        <w:t xml:space="preserve">-3(1)</w:t>
        <w:tab/>
        <w:t xml:space="preserve">5(1) </w:t>
        <w:tab/>
        <w:t xml:space="preserve">-2(1)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C(20)</w:t>
        <w:tab/>
        <w:t xml:space="preserve">16(1) </w:t>
        <w:tab/>
        <w:t xml:space="preserve">16(1)</w:t>
        <w:tab/>
        <w:t xml:space="preserve">17(1) </w:t>
        <w:tab/>
        <w:t xml:space="preserve">-3(1)</w:t>
        <w:tab/>
        <w:t xml:space="preserve">4(1) </w:t>
        <w:tab/>
        <w:t xml:space="preserve">1(1)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C(26)</w:t>
        <w:tab/>
        <w:t xml:space="preserve">24(1) </w:t>
        <w:tab/>
        <w:t xml:space="preserve">20(1)</w:t>
        <w:tab/>
        <w:t xml:space="preserve">22(1) </w:t>
        <w:tab/>
        <w:t xml:space="preserve">-2(1)</w:t>
        <w:tab/>
        <w:t xml:space="preserve">2(1) </w:t>
        <w:tab/>
        <w:t xml:space="preserve">2(1)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C(27)</w:t>
        <w:tab/>
        <w:t xml:space="preserve">27(1) </w:t>
        <w:tab/>
        <w:t xml:space="preserve">29(1)</w:t>
        <w:tab/>
        <w:t xml:space="preserve">28(1) </w:t>
        <w:tab/>
        <w:t xml:space="preserve">-11(1)</w:t>
        <w:tab/>
        <w:t xml:space="preserve">12(1) </w:t>
        <w:tab/>
        <w:t xml:space="preserve">-4(1)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C(22)</w:t>
        <w:tab/>
        <w:t xml:space="preserve">32(1) </w:t>
        <w:tab/>
        <w:t xml:space="preserve">22(1)</w:t>
        <w:tab/>
        <w:t xml:space="preserve">26(1) </w:t>
        <w:tab/>
        <w:t xml:space="preserve">2(1)</w:t>
        <w:tab/>
        <w:t xml:space="preserve">5(1) </w:t>
        <w:tab/>
        <w:t xml:space="preserve">-1(1)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C(30)</w:t>
        <w:tab/>
        <w:t xml:space="preserve">35(1) </w:t>
        <w:tab/>
        <w:t xml:space="preserve">36(1)</w:t>
        <w:tab/>
        <w:t xml:space="preserve">21(1) </w:t>
        <w:tab/>
        <w:t xml:space="preserve">-3(1)</w:t>
        <w:tab/>
        <w:t xml:space="preserve">9(1) </w:t>
        <w:tab/>
        <w:t xml:space="preserve">10(1)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C(24)</w:t>
        <w:tab/>
        <w:t xml:space="preserve">30(1) </w:t>
        <w:tab/>
        <w:t xml:space="preserve">33(1)</w:t>
        <w:tab/>
        <w:t xml:space="preserve">28(1) </w:t>
        <w:tab/>
        <w:t xml:space="preserve">-7(1)</w:t>
        <w:tab/>
        <w:t xml:space="preserve">7(1) </w:t>
        <w:tab/>
        <w:t xml:space="preserve">12(1)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C(23)</w:t>
        <w:tab/>
        <w:t xml:space="preserve">35(1) </w:t>
        <w:tab/>
        <w:t xml:space="preserve">23(1)</w:t>
        <w:tab/>
        <w:t xml:space="preserve">32(1) </w:t>
        <w:tab/>
        <w:t xml:space="preserve">-1(1)</w:t>
        <w:tab/>
        <w:t xml:space="preserve">4(1) </w:t>
        <w:tab/>
        <w:t xml:space="preserve">9(1)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C(31)</w:t>
        <w:tab/>
        <w:t xml:space="preserve">42(1) </w:t>
        <w:tab/>
        <w:t xml:space="preserve">22(1)</w:t>
        <w:tab/>
        <w:t xml:space="preserve">22(1) </w:t>
        <w:tab/>
        <w:t xml:space="preserve">-4(1)</w:t>
        <w:tab/>
        <w:t xml:space="preserve">5(1) </w:t>
        <w:tab/>
        <w:t xml:space="preserve">6(1)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C(29)</w:t>
        <w:tab/>
        <w:t xml:space="preserve">25(1) </w:t>
        <w:tab/>
        <w:t xml:space="preserve">38(1)</w:t>
        <w:tab/>
        <w:t xml:space="preserve">30(1) </w:t>
        <w:tab/>
        <w:t xml:space="preserve">1(1)</w:t>
        <w:tab/>
        <w:t xml:space="preserve">11(1) </w:t>
        <w:tab/>
        <w:t xml:space="preserve">5(1)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C(25)</w:t>
        <w:tab/>
        <w:t xml:space="preserve">24(1) </w:t>
        <w:tab/>
        <w:t xml:space="preserve">27(1)</w:t>
        <w:tab/>
        <w:t xml:space="preserve">23(1) </w:t>
        <w:tab/>
        <w:t xml:space="preserve">-3(1)</w:t>
        <w:tab/>
        <w:t xml:space="preserve">10(1) </w:t>
        <w:tab/>
        <w:t xml:space="preserve">6(1)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C(33)</w:t>
        <w:tab/>
        <w:t xml:space="preserve">35(1) </w:t>
        <w:tab/>
        <w:t xml:space="preserve">26(1)</w:t>
        <w:tab/>
        <w:t xml:space="preserve">26(1) </w:t>
        <w:tab/>
        <w:t xml:space="preserve">1(1)</w:t>
        <w:tab/>
        <w:t xml:space="preserve">20(1) </w:t>
        <w:tab/>
        <w:t xml:space="preserve">3(1)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C(32)</w:t>
        <w:tab/>
        <w:t xml:space="preserve">32(1) </w:t>
        <w:tab/>
        <w:t xml:space="preserve">21(1)</w:t>
        <w:tab/>
        <w:t xml:space="preserve">27(1) </w:t>
        <w:tab/>
        <w:t xml:space="preserve">2(1)</w:t>
        <w:tab/>
        <w:t xml:space="preserve">9(1) </w:t>
        <w:tab/>
        <w:t xml:space="preserve">1(1)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C(34)</w:t>
        <w:tab/>
        <w:t xml:space="preserve">40(1) </w:t>
        <w:tab/>
        <w:t xml:space="preserve">29(1)</w:t>
        <w:tab/>
        <w:t xml:space="preserve">40(1) </w:t>
        <w:tab/>
        <w:t xml:space="preserve">9(1)</w:t>
        <w:tab/>
        <w:t xml:space="preserve">27(1) </w:t>
        <w:tab/>
        <w:t xml:space="preserve">14(1)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C(35)</w:t>
        <w:tab/>
        <w:t xml:space="preserve">34(1) </w:t>
        <w:tab/>
        <w:t xml:space="preserve">39(1)</w:t>
        <w:tab/>
        <w:t xml:space="preserve">40(2) </w:t>
        <w:tab/>
        <w:t xml:space="preserve">17(1)</w:t>
        <w:tab/>
        <w:t xml:space="preserve">18(1) </w:t>
        <w:tab/>
        <w:t xml:space="preserve">14(1)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C(36)</w:t>
        <w:tab/>
        <w:t xml:space="preserve">43(2) </w:t>
        <w:tab/>
        <w:t xml:space="preserve">38(2)</w:t>
        <w:tab/>
        <w:t xml:space="preserve">38(2) </w:t>
        <w:tab/>
        <w:t xml:space="preserve">2(1)</w:t>
        <w:tab/>
        <w:t xml:space="preserve">-6(1) </w:t>
        <w:tab/>
        <w:t xml:space="preserve">9(1)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C(37)</w:t>
        <w:tab/>
        <w:t xml:space="preserve">47(2) </w:t>
        <w:tab/>
        <w:t xml:space="preserve">25(1)</w:t>
        <w:tab/>
        <w:t xml:space="preserve">51(2) </w:t>
        <w:tab/>
        <w:t xml:space="preserve">-4(1)</w:t>
        <w:tab/>
        <w:t xml:space="preserve">-10(1) </w:t>
        <w:tab/>
        <w:t xml:space="preserve">11(1)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N(1)</w:t>
        <w:tab/>
        <w:t xml:space="preserve">16(1) </w:t>
        <w:tab/>
        <w:t xml:space="preserve">15(1)</w:t>
        <w:tab/>
        <w:t xml:space="preserve">16(1) </w:t>
        <w:tab/>
        <w:t xml:space="preserve">0(1)</w:t>
        <w:tab/>
        <w:t xml:space="preserve">8(1) </w:t>
        <w:tab/>
        <w:t xml:space="preserve">-2(1)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C(9)</w:t>
        <w:tab/>
        <w:t xml:space="preserve">15(1) </w:t>
        <w:tab/>
        <w:t xml:space="preserve">16(1)</w:t>
        <w:tab/>
        <w:t xml:space="preserve">12(1) </w:t>
        <w:tab/>
        <w:t xml:space="preserve">-3(1)</w:t>
        <w:tab/>
        <w:t xml:space="preserve">7(1) </w:t>
        <w:tab/>
        <w:t xml:space="preserve">-1(1)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C(1)</w:t>
        <w:tab/>
        <w:t xml:space="preserve">20(1) </w:t>
        <w:tab/>
        <w:t xml:space="preserve">17(1)</w:t>
        <w:tab/>
        <w:t xml:space="preserve">18(1) </w:t>
        <w:tab/>
        <w:t xml:space="preserve">0(1)</w:t>
        <w:tab/>
        <w:t xml:space="preserve">9(1) </w:t>
        <w:tab/>
        <w:t xml:space="preserve">-2(1)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C(2)</w:t>
        <w:tab/>
        <w:t xml:space="preserve">22(1) </w:t>
        <w:tab/>
        <w:t xml:space="preserve">15(1)</w:t>
        <w:tab/>
        <w:t xml:space="preserve">17(1) </w:t>
        <w:tab/>
        <w:t xml:space="preserve">-1(1)</w:t>
        <w:tab/>
        <w:t xml:space="preserve">7(1) </w:t>
        <w:tab/>
        <w:t xml:space="preserve">-2(1)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C(8)</w:t>
        <w:tab/>
        <w:t xml:space="preserve">19(1) </w:t>
        <w:tab/>
        <w:t xml:space="preserve">17(1)</w:t>
        <w:tab/>
        <w:t xml:space="preserve">14(1) </w:t>
        <w:tab/>
        <w:t xml:space="preserve">-2(1)</w:t>
        <w:tab/>
        <w:t xml:space="preserve">7(1) </w:t>
        <w:tab/>
        <w:t xml:space="preserve">2(1)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C(7)</w:t>
        <w:tab/>
        <w:t xml:space="preserve">24(1) </w:t>
        <w:tab/>
        <w:t xml:space="preserve">14(1)</w:t>
        <w:tab/>
        <w:t xml:space="preserve">14(1) </w:t>
        <w:tab/>
        <w:t xml:space="preserve">-2(1)</w:t>
        <w:tab/>
        <w:t xml:space="preserve">7(1) </w:t>
        <w:tab/>
        <w:t xml:space="preserve">3(1)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C(13)</w:t>
        <w:tab/>
        <w:t xml:space="preserve">18(1) </w:t>
        <w:tab/>
        <w:t xml:space="preserve">26(1)</w:t>
        <w:tab/>
        <w:t xml:space="preserve">20(1) </w:t>
        <w:tab/>
        <w:t xml:space="preserve">1(1)</w:t>
        <w:tab/>
        <w:t xml:space="preserve">8(1) </w:t>
        <w:tab/>
        <w:t xml:space="preserve">7(1)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C(3)</w:t>
        <w:tab/>
        <w:t xml:space="preserve">34(1) </w:t>
        <w:tab/>
        <w:t xml:space="preserve">19(1)</w:t>
        <w:tab/>
        <w:t xml:space="preserve">22(1) </w:t>
        <w:tab/>
        <w:t xml:space="preserve">2(1)</w:t>
        <w:tab/>
        <w:t xml:space="preserve">12(1) </w:t>
        <w:tab/>
        <w:t xml:space="preserve">-3(1)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C(12)</w:t>
        <w:tab/>
        <w:t xml:space="preserve">14(1) </w:t>
        <w:tab/>
        <w:t xml:space="preserve">38(1)</w:t>
        <w:tab/>
        <w:t xml:space="preserve">25(1) </w:t>
        <w:tab/>
        <w:t xml:space="preserve">1(1)</w:t>
        <w:tab/>
        <w:t xml:space="preserve">12(1) </w:t>
        <w:tab/>
        <w:t xml:space="preserve">2(1)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C(6)</w:t>
        <w:tab/>
        <w:t xml:space="preserve">24(1) </w:t>
        <w:tab/>
        <w:t xml:space="preserve">25(1)</w:t>
        <w:tab/>
        <w:t xml:space="preserve">19(1) </w:t>
        <w:tab/>
        <w:t xml:space="preserve">0(1)</w:t>
        <w:tab/>
        <w:t xml:space="preserve">8(1) </w:t>
        <w:tab/>
        <w:t xml:space="preserve">6(1)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C(4)</w:t>
        <w:tab/>
        <w:t xml:space="preserve">42(1) </w:t>
        <w:tab/>
        <w:t xml:space="preserve">21(1)</w:t>
        <w:tab/>
        <w:t xml:space="preserve">22(1) </w:t>
        <w:tab/>
        <w:t xml:space="preserve">6(1)</w:t>
        <w:tab/>
        <w:t xml:space="preserve">10(1) </w:t>
        <w:tab/>
        <w:t xml:space="preserve">1(1)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C(5)</w:t>
        <w:tab/>
        <w:t xml:space="preserve">38(1) </w:t>
        <w:tab/>
        <w:t xml:space="preserve">24(1)</w:t>
        <w:tab/>
        <w:t xml:space="preserve">19(1) </w:t>
        <w:tab/>
        <w:t xml:space="preserve">5(1)</w:t>
        <w:tab/>
        <w:t xml:space="preserve">6(1) </w:t>
        <w:tab/>
        <w:t xml:space="preserve">10(1)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C(14)</w:t>
        <w:tab/>
        <w:t xml:space="preserve">14(1) </w:t>
        <w:tab/>
        <w:t xml:space="preserve">23(1)</w:t>
        <w:tab/>
        <w:t xml:space="preserve">18(1) </w:t>
        <w:tab/>
        <w:t xml:space="preserve">0(1)</w:t>
        <w:tab/>
        <w:t xml:space="preserve">8(1) </w:t>
        <w:tab/>
        <w:t xml:space="preserve">3(1)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C(15)</w:t>
        <w:tab/>
        <w:t xml:space="preserve">24(1) </w:t>
        <w:tab/>
        <w:t xml:space="preserve">26(1)</w:t>
        <w:tab/>
        <w:t xml:space="preserve">22(1) </w:t>
        <w:tab/>
        <w:t xml:space="preserve">-2(1)</w:t>
        <w:tab/>
        <w:t xml:space="preserve">8(1) </w:t>
        <w:tab/>
        <w:t xml:space="preserve">0(1)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C(16)</w:t>
        <w:tab/>
        <w:t xml:space="preserve">27(1) </w:t>
        <w:tab/>
        <w:t xml:space="preserve">42(1)</w:t>
        <w:tab/>
        <w:t xml:space="preserve">18(1) </w:t>
        <w:tab/>
        <w:t xml:space="preserve">-6(1)</w:t>
        <w:tab/>
        <w:t xml:space="preserve">5(1) </w:t>
        <w:tab/>
        <w:t xml:space="preserve">2(1)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C(19)</w:t>
        <w:tab/>
        <w:t xml:space="preserve">26(1) </w:t>
        <w:tab/>
        <w:t xml:space="preserve">29(1)</w:t>
        <w:tab/>
        <w:t xml:space="preserve">22(1) </w:t>
        <w:tab/>
        <w:t xml:space="preserve">-1(1)</w:t>
        <w:tab/>
        <w:t xml:space="preserve">11(1) </w:t>
        <w:tab/>
        <w:t xml:space="preserve">-1(1)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C(18)</w:t>
        <w:tab/>
        <w:t xml:space="preserve">30(1) </w:t>
        <w:tab/>
        <w:t xml:space="preserve">35(1)</w:t>
        <w:tab/>
        <w:t xml:space="preserve">27(1) </w:t>
        <w:tab/>
        <w:t xml:space="preserve">9(1)</w:t>
        <w:tab/>
        <w:t xml:space="preserve">13(1) </w:t>
        <w:tab/>
        <w:t xml:space="preserve">0(1)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C(17)</w:t>
        <w:tab/>
        <w:t xml:space="preserve">23(1) </w:t>
        <w:tab/>
        <w:t xml:space="preserve">46(1)</w:t>
        <w:tab/>
        <w:t xml:space="preserve">20(1) </w:t>
        <w:tab/>
        <w:t xml:space="preserve">7(1)</w:t>
        <w:tab/>
        <w:t xml:space="preserve">9(1) </w:t>
        <w:tab/>
        <w:t xml:space="preserve">9(1)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C(10)</w:t>
        <w:tab/>
        <w:t xml:space="preserve">16(1) </w:t>
        <w:tab/>
        <w:t xml:space="preserve">18(1)</w:t>
        <w:tab/>
        <w:t xml:space="preserve">15(1) </w:t>
        <w:tab/>
        <w:t xml:space="preserve">0(1)</w:t>
        <w:tab/>
        <w:t xml:space="preserve">8(1) </w:t>
        <w:tab/>
        <w:t xml:space="preserve">1(1)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C(11)</w:t>
        <w:tab/>
        <w:t xml:space="preserve">21(1) </w:t>
        <w:tab/>
        <w:t xml:space="preserve">29(1)</w:t>
        <w:tab/>
        <w:t xml:space="preserve">21(1) </w:t>
        <w:tab/>
        <w:t xml:space="preserve">4(1)</w:t>
        <w:tab/>
        <w:t xml:space="preserve">13(1) </w:t>
        <w:tab/>
        <w:t xml:space="preserve">1(1)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C(28)</w:t>
        <w:tab/>
        <w:t xml:space="preserve">29(1) </w:t>
        <w:tab/>
        <w:t xml:space="preserve">32(1)</w:t>
        <w:tab/>
        <w:t xml:space="preserve">36(1) </w:t>
        <w:tab/>
        <w:t xml:space="preserve">-11(1)</w:t>
        <w:tab/>
        <w:t xml:space="preserve">15(1) </w:t>
        <w:tab/>
        <w:t xml:space="preserve">-8(1)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______________________________________________________________________________ </w:t>
        <w:t xml:space="preserve"> </w:t>
      </w:r>
    </w:p>
    <w:p>
      <w:pPr>
        <w:tabs>
          <w:tab w:val="center" w:pos="2880" w:leader="none"/>
          <w:tab w:val="center" w:pos="4320" w:leader="none"/>
          <w:tab w:val="center" w:pos="5760" w:leader="none"/>
          <w:tab w:val="center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Table 5.   Hydrogen coordinates ( x 10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4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) and isotropic  displacement parameters (Å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2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x 10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3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)</w:t>
      </w:r>
    </w:p>
    <w:p>
      <w:pPr>
        <w:tabs>
          <w:tab w:val="center" w:pos="2880" w:leader="none"/>
          <w:tab w:val="center" w:pos="4320" w:leader="none"/>
          <w:tab w:val="center" w:pos="5760" w:leader="none"/>
          <w:tab w:val="center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for deh023_sad.</w:t>
      </w:r>
    </w:p>
    <w:p>
      <w:pPr>
        <w:tabs>
          <w:tab w:val="center" w:pos="2880" w:leader="none"/>
          <w:tab w:val="center" w:pos="4320" w:leader="none"/>
          <w:tab w:val="center" w:pos="5760" w:leader="none"/>
          <w:tab w:val="center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________________________________________________________________________________ </w:t>
      </w:r>
    </w:p>
    <w:p>
      <w:pPr>
        <w:tabs>
          <w:tab w:val="center" w:pos="2880" w:leader="none"/>
          <w:tab w:val="center" w:pos="4320" w:leader="none"/>
          <w:tab w:val="center" w:pos="5760" w:leader="none"/>
          <w:tab w:val="center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  <w:t xml:space="preserve">x </w:t>
        <w:tab/>
        <w:t xml:space="preserve">y </w:t>
        <w:tab/>
        <w:t xml:space="preserve">z </w:t>
        <w:tab/>
        <w:t xml:space="preserve">U(eq)</w:t>
      </w:r>
    </w:p>
    <w:p>
      <w:pPr>
        <w:tabs>
          <w:tab w:val="center" w:pos="2880" w:leader="none"/>
          <w:tab w:val="center" w:pos="4320" w:leader="none"/>
          <w:tab w:val="center" w:pos="5760" w:leader="none"/>
          <w:tab w:val="center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________________________________________________________________________________ 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H(21)</w:t>
        <w:tab/>
        <w:t xml:space="preserve">5705</w:t>
        <w:tab/>
        <w:t xml:space="preserve">112</w:t>
        <w:tab/>
        <w:t xml:space="preserve">7942</w:t>
        <w:tab/>
        <w:t xml:space="preserve">25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H(27)</w:t>
        <w:tab/>
        <w:t xml:space="preserve">9221</w:t>
        <w:tab/>
        <w:t xml:space="preserve">-796</w:t>
        <w:tab/>
        <w:t xml:space="preserve">7141</w:t>
        <w:tab/>
        <w:t xml:space="preserve">33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H(22)</w:t>
        <w:tab/>
        <w:t xml:space="preserve">6190</w:t>
        <w:tab/>
        <w:t xml:space="preserve">-1062</w:t>
        <w:tab/>
        <w:t xml:space="preserve">8223</w:t>
        <w:tab/>
        <w:t xml:space="preserve">36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H(30)</w:t>
        <w:tab/>
        <w:t xml:space="preserve">9199</w:t>
        <w:tab/>
        <w:t xml:space="preserve">-32</w:t>
        <w:tab/>
        <w:t xml:space="preserve">9569</w:t>
        <w:tab/>
        <w:t xml:space="preserve">38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H(24)</w:t>
        <w:tab/>
        <w:t xml:space="preserve">7226</w:t>
        <w:tab/>
        <w:t xml:space="preserve">-835</w:t>
        <w:tab/>
        <w:t xml:space="preserve">6684</w:t>
        <w:tab/>
        <w:t xml:space="preserve">39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H(23)</w:t>
        <w:tab/>
        <w:t xml:space="preserve">6958</w:t>
        <w:tab/>
        <w:t xml:space="preserve">-1525</w:t>
        <w:tab/>
        <w:t xml:space="preserve">7596</w:t>
        <w:tab/>
        <w:t xml:space="preserve">41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H(31)</w:t>
        <w:tab/>
        <w:t xml:space="preserve">9778</w:t>
        <w:tab/>
        <w:t xml:space="preserve">680</w:t>
        <w:tab/>
        <w:t xml:space="preserve">8932</w:t>
        <w:tab/>
        <w:t xml:space="preserve">39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H(29)</w:t>
        <w:tab/>
        <w:t xml:space="preserve">8637</w:t>
        <w:tab/>
        <w:t xml:space="preserve">-1144</w:t>
        <w:tab/>
        <w:t xml:space="preserve">9012</w:t>
        <w:tab/>
        <w:t xml:space="preserve">38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H(25)</w:t>
        <w:tab/>
        <w:t xml:space="preserve">6752</w:t>
        <w:tab/>
        <w:t xml:space="preserve">330</w:t>
        <w:tab/>
        <w:t xml:space="preserve">6397</w:t>
        <w:tab/>
        <w:t xml:space="preserve">30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H(33)</w:t>
        <w:tab/>
        <w:t xml:space="preserve">9372</w:t>
        <w:tab/>
        <w:t xml:space="preserve">1951</w:t>
        <w:tab/>
        <w:t xml:space="preserve">7367</w:t>
        <w:tab/>
        <w:t xml:space="preserve">32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H(34)</w:t>
        <w:tab/>
        <w:t xml:space="preserve">8189</w:t>
        <w:tab/>
        <w:t xml:space="preserve">2497</w:t>
        <w:tab/>
        <w:t xml:space="preserve">6389</w:t>
        <w:tab/>
        <w:t xml:space="preserve">40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H(35)</w:t>
        <w:tab/>
        <w:t xml:space="preserve">7280</w:t>
        <w:tab/>
        <w:t xml:space="preserve">1890</w:t>
        <w:tab/>
        <w:t xml:space="preserve">5206</w:t>
        <w:tab/>
        <w:t xml:space="preserve">44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H(36)</w:t>
        <w:tab/>
        <w:t xml:space="preserve">7583</w:t>
        <w:tab/>
        <w:t xml:space="preserve">715</w:t>
        <w:tab/>
        <w:t xml:space="preserve">5020</w:t>
        <w:tab/>
        <w:t xml:space="preserve">59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H(37)</w:t>
        <w:tab/>
        <w:t xml:space="preserve">8758</w:t>
        <w:tab/>
        <w:t xml:space="preserve">175</w:t>
        <w:tab/>
        <w:t xml:space="preserve">5993</w:t>
        <w:tab/>
        <w:t xml:space="preserve">64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H(1)</w:t>
        <w:tab/>
        <w:t xml:space="preserve">4616</w:t>
        <w:tab/>
        <w:t xml:space="preserve">2933</w:t>
        <w:tab/>
        <w:t xml:space="preserve">6300</w:t>
        <w:tab/>
        <w:t xml:space="preserve">21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H(13)</w:t>
        <w:tab/>
        <w:t xml:space="preserve">1322</w:t>
        <w:tab/>
        <w:t xml:space="preserve">2708</w:t>
        <w:tab/>
        <w:t xml:space="preserve">5837</w:t>
        <w:tab/>
        <w:t xml:space="preserve">25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H(3)</w:t>
        <w:tab/>
        <w:t xml:space="preserve">4062</w:t>
        <w:tab/>
        <w:t xml:space="preserve">3867</w:t>
        <w:tab/>
        <w:t xml:space="preserve">5245</w:t>
        <w:tab/>
        <w:t xml:space="preserve">30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H(12)</w:t>
        <w:tab/>
        <w:t xml:space="preserve">1245</w:t>
        <w:tab/>
        <w:t xml:space="preserve">1854</w:t>
        <w:tab/>
        <w:t xml:space="preserve">6717</w:t>
        <w:tab/>
        <w:t xml:space="preserve">29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H(6)</w:t>
        <w:tab/>
        <w:t xml:space="preserve">1434</w:t>
        <w:tab/>
        <w:t xml:space="preserve">3507</w:t>
        <w:tab/>
        <w:t xml:space="preserve">5071</w:t>
        <w:tab/>
        <w:t xml:space="preserve">28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H(4)</w:t>
        <w:tab/>
        <w:t xml:space="preserve">2932</w:t>
        <w:tab/>
        <w:t xml:space="preserve">4512</w:t>
        <w:tab/>
        <w:t xml:space="preserve">4300</w:t>
        <w:tab/>
        <w:t xml:space="preserve">36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H(5)</w:t>
        <w:tab/>
        <w:t xml:space="preserve">1641</w:t>
        <w:tab/>
        <w:t xml:space="preserve">4344</w:t>
        <w:tab/>
        <w:t xml:space="preserve">4245</w:t>
        <w:tab/>
        <w:t xml:space="preserve">36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H(15)</w:t>
        <w:tab/>
        <w:t xml:space="preserve">5125</w:t>
        <w:tab/>
        <w:t xml:space="preserve">569</w:t>
        <w:tab/>
        <w:t xml:space="preserve">5411</w:t>
        <w:tab/>
        <w:t xml:space="preserve">30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H(16)</w:t>
        <w:tab/>
        <w:t xml:space="preserve">4836</w:t>
        <w:tab/>
        <w:t xml:space="preserve">896</w:t>
        <w:tab/>
        <w:t xml:space="preserve">4061</w:t>
        <w:tab/>
        <w:t xml:space="preserve">37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H(19)</w:t>
        <w:tab/>
        <w:t xml:space="preserve">6121</w:t>
        <w:tab/>
        <w:t xml:space="preserve">2510</w:t>
        <w:tab/>
        <w:t xml:space="preserve">6236</w:t>
        <w:tab/>
        <w:t xml:space="preserve">31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H(18)</w:t>
        <w:tab/>
        <w:t xml:space="preserve">5793</w:t>
        <w:tab/>
        <w:t xml:space="preserve">2845</w:t>
        <w:tab/>
        <w:t xml:space="preserve">4878</w:t>
        <w:tab/>
        <w:t xml:space="preserve">37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H(17)</w:t>
        <w:tab/>
        <w:t xml:space="preserve">5197</w:t>
        <w:tab/>
        <w:t xml:space="preserve">2025</w:t>
        <w:tab/>
        <w:t xml:space="preserve">3800</w:t>
        <w:tab/>
        <w:t xml:space="preserve">36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H(11)</w:t>
        <w:tab/>
        <w:t xml:space="preserve">2433</w:t>
        <w:tab/>
        <w:t xml:space="preserve">1263</w:t>
        <w:tab/>
        <w:t xml:space="preserve">7660</w:t>
        <w:tab/>
        <w:t xml:space="preserve">27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H(28)</w:t>
        <w:tab/>
        <w:t xml:space="preserve">8644</w:t>
        <w:tab/>
        <w:t xml:space="preserve">-1506</w:t>
        <w:tab/>
        <w:t xml:space="preserve">7777</w:t>
        <w:tab/>
        <w:t xml:space="preserve">39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________________________________________________________________________________ </w:t>
        <w:t xml:space="preserve"> 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4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4"/>
          <w:shd w:fill="auto" w:val="clear"/>
        </w:rPr>
        <w:t xml:space="preserve"> 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